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各学科联系校领导及责任院领导</w:t>
      </w:r>
    </w:p>
    <w:tbl>
      <w:tblPr>
        <w:tblStyle w:val="7"/>
        <w:tblpPr w:leftFromText="180" w:rightFromText="180" w:vertAnchor="text" w:horzAnchor="page" w:tblpX="1376" w:tblpY="583"/>
        <w:tblOverlap w:val="never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594"/>
        <w:gridCol w:w="1947"/>
        <w:gridCol w:w="204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学科名称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联系校领导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责任院领导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作物学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谢树青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石书兵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陈全家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农林经济管理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谢树青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余国新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余国新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谢树青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杨俊孝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王承武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草  学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蒋平安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  博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  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农业资源与环境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蒋平安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  博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盛建东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蒋平安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马英杰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马英杰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蒋平安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郭俊先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畜牧学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张小楠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杨开伦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杨开伦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张小楠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郭庆勇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郭庆勇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张小楠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  博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谭敦炎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张小楠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王子荣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王子荣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园艺学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綦群高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高  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廖  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学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綦群高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高  杰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潘存德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綦群高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石书兵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马德英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5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綦群高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谢海巍</w:t>
            </w:r>
          </w:p>
        </w:tc>
        <w:tc>
          <w:tcPr>
            <w:tcW w:w="1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vertAlign w:val="baseline"/>
                <w:lang w:val="en-US" w:eastAsia="zh-CN" w:bidi="ar"/>
              </w:rPr>
              <w:t>谢海巍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1128"/>
    <w:rsid w:val="01536C61"/>
    <w:rsid w:val="016B7D27"/>
    <w:rsid w:val="02D341DB"/>
    <w:rsid w:val="07151A5F"/>
    <w:rsid w:val="07D52470"/>
    <w:rsid w:val="07DE3AEE"/>
    <w:rsid w:val="07F755E7"/>
    <w:rsid w:val="0B7740CA"/>
    <w:rsid w:val="0C4B7385"/>
    <w:rsid w:val="0C7F21C7"/>
    <w:rsid w:val="0D2D3F29"/>
    <w:rsid w:val="0E623125"/>
    <w:rsid w:val="17D521F3"/>
    <w:rsid w:val="18E5436C"/>
    <w:rsid w:val="19267FD9"/>
    <w:rsid w:val="1AA47B1E"/>
    <w:rsid w:val="1C4B60E6"/>
    <w:rsid w:val="1DAF5C16"/>
    <w:rsid w:val="1E854AA4"/>
    <w:rsid w:val="1F4D2E68"/>
    <w:rsid w:val="1F5829EB"/>
    <w:rsid w:val="1FB32F4F"/>
    <w:rsid w:val="1FB80AD3"/>
    <w:rsid w:val="212A2990"/>
    <w:rsid w:val="215627BE"/>
    <w:rsid w:val="24095C7F"/>
    <w:rsid w:val="25A75ED2"/>
    <w:rsid w:val="29C4654B"/>
    <w:rsid w:val="2B382099"/>
    <w:rsid w:val="2BD5453E"/>
    <w:rsid w:val="304B76D9"/>
    <w:rsid w:val="30AF408D"/>
    <w:rsid w:val="31D13A88"/>
    <w:rsid w:val="32110D1A"/>
    <w:rsid w:val="3382555C"/>
    <w:rsid w:val="352C758F"/>
    <w:rsid w:val="366F2232"/>
    <w:rsid w:val="36D33338"/>
    <w:rsid w:val="3743205E"/>
    <w:rsid w:val="38A04EDF"/>
    <w:rsid w:val="38A52BC9"/>
    <w:rsid w:val="397D3A8A"/>
    <w:rsid w:val="3A2F4A4E"/>
    <w:rsid w:val="3A8B60AF"/>
    <w:rsid w:val="3BA02312"/>
    <w:rsid w:val="3CA95E0C"/>
    <w:rsid w:val="3E990B43"/>
    <w:rsid w:val="42343C69"/>
    <w:rsid w:val="47E51867"/>
    <w:rsid w:val="49DA3FD6"/>
    <w:rsid w:val="4C5D4F75"/>
    <w:rsid w:val="4D741A7C"/>
    <w:rsid w:val="4E4E5FB6"/>
    <w:rsid w:val="4EBE4712"/>
    <w:rsid w:val="4F834F30"/>
    <w:rsid w:val="4F9A0A16"/>
    <w:rsid w:val="506444E7"/>
    <w:rsid w:val="535C7817"/>
    <w:rsid w:val="5554621C"/>
    <w:rsid w:val="562055DD"/>
    <w:rsid w:val="57D85FA1"/>
    <w:rsid w:val="57ED7AFC"/>
    <w:rsid w:val="589070CA"/>
    <w:rsid w:val="5C110F5C"/>
    <w:rsid w:val="5E951421"/>
    <w:rsid w:val="5EB14FE6"/>
    <w:rsid w:val="5EEC5C32"/>
    <w:rsid w:val="62D73B20"/>
    <w:rsid w:val="6633506D"/>
    <w:rsid w:val="6927263B"/>
    <w:rsid w:val="69EC59AD"/>
    <w:rsid w:val="6AE66169"/>
    <w:rsid w:val="6C9B7D4D"/>
    <w:rsid w:val="6DC20F49"/>
    <w:rsid w:val="6E986CBF"/>
    <w:rsid w:val="6E9B2A32"/>
    <w:rsid w:val="6F1D227F"/>
    <w:rsid w:val="6FAA0DD7"/>
    <w:rsid w:val="73BB736E"/>
    <w:rsid w:val="75757B21"/>
    <w:rsid w:val="75ED1F7D"/>
    <w:rsid w:val="7A5020CF"/>
    <w:rsid w:val="7AA50787"/>
    <w:rsid w:val="7AFF76E8"/>
    <w:rsid w:val="7BD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2020-12-18T10:54:00Z</dcterms:created>
  <dc:creator>Administrator</dc:creator>
  <cp:lastModifiedBy>朱彦卓</cp:lastModifiedBy>
  <dcterms:modified xsi:type="dcterms:W3CDTF">2020-12-19T05:55:05Z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