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600" w:lineRule="exact"/>
        <w:rPr>
          <w:rFonts w:hint="eastAsia" w:ascii="宋体" w:hAnsi="宋体" w:eastAsia="黑体" w:cs="黑体"/>
          <w:b w:val="0"/>
          <w:bCs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</w:rPr>
        <w:t>附件1</w:t>
      </w:r>
    </w:p>
    <w:tbl>
      <w:tblPr>
        <w:tblW w:w="91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95"/>
        <w:gridCol w:w="4320"/>
        <w:gridCol w:w="1454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2019—2022年中央支持地方高校改革发展资金</w:t>
            </w: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实施年度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项目金额</w:t>
            </w:r>
            <w:r>
              <w:rPr>
                <w:rStyle w:val="11"/>
                <w:rFonts w:hint="eastAsia" w:ascii="宋体" w:hAnsi="宋体" w:eastAsia="黑体" w:cs="黑体"/>
                <w:b w:val="0"/>
                <w:bCs w:val="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黑体" w:cs="黑体"/>
                <w:b w:val="0"/>
                <w:bCs w:val="0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课程远程直播互动教室与共享平台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新疆葡萄与葡萄酒教学实训基地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农业资源与环境实验教学中心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新疆特色园艺作物种质资源与栽培育种实验室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干旱区林业生态与产业技术实验室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农业应用化学基础实验教学平台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植物生产类专业基础课程植物学实验室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图书馆学生自助借阅服务平台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网络安全及大数据平台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图书馆智能管理服务系统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2612教学科研创新团队建设项目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高层次人才引进与建设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现代农业技术实验实训基地项目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新疆现代农业及作物抗逆平台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食品科学与工程实践教学中心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草业产学研融合创新应用基地建设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智能微工厂实验室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动物医学专业本科教学平台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动物科学专业动物生产实验室平台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思政课智慧课堂建设项目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地理信息与数字化测绘教学平台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农业资源与环境一流专业教学实验平台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农业管理仿真模拟综合实验室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供暖锅炉降氮改造项目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后勤处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数字图书馆建设项目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公共教学平台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人工智能本科实验教学平台建设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园艺作物栽培实验室项目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外语测试中心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马匹智能化机能测试及评定平台建设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现代农业技术实验实训基地项目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三坪管委会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智慧校园二期建设项目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高层次人才引进建设项目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园林专业虚拟现实实验室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大型结构工程与材料力学试验平台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特色农业装备实验平台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大学物理实验平台建设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林学一流专业实验教学平台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植物生理学实验室平台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新疆水安全与水工程技术协同创新中心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丝绸之路经济带棉花优质高效协同创新中心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智慧校园二期建设项目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高层次人才引进与培育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植物保护一流本科专业教学实验平台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新疆智能农业装备重点实验室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马种质创新培育与高效健康养殖重点实验室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600.00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动科学院</w:t>
            </w:r>
          </w:p>
        </w:tc>
      </w:tr>
    </w:tbl>
    <w:p>
      <w:pPr>
        <w:spacing w:line="600" w:lineRule="exact"/>
        <w:rPr>
          <w:rFonts w:hint="eastAsia" w:ascii="宋体" w:hAnsi="宋体" w:eastAsia="仿宋_GB2312" w:cs="仿宋_GB231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aperSrc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F544D"/>
    <w:rsid w:val="001C6F50"/>
    <w:rsid w:val="002622BE"/>
    <w:rsid w:val="00273A8E"/>
    <w:rsid w:val="002768A2"/>
    <w:rsid w:val="003A7745"/>
    <w:rsid w:val="003E4C29"/>
    <w:rsid w:val="004B3A5C"/>
    <w:rsid w:val="00532A46"/>
    <w:rsid w:val="006C74BA"/>
    <w:rsid w:val="006D6BA6"/>
    <w:rsid w:val="006E4EC1"/>
    <w:rsid w:val="0073575B"/>
    <w:rsid w:val="0076192A"/>
    <w:rsid w:val="00770C37"/>
    <w:rsid w:val="00790CE0"/>
    <w:rsid w:val="008850B7"/>
    <w:rsid w:val="008D233A"/>
    <w:rsid w:val="008D7EFF"/>
    <w:rsid w:val="009B4744"/>
    <w:rsid w:val="00B40CD3"/>
    <w:rsid w:val="00B807B3"/>
    <w:rsid w:val="00C627AC"/>
    <w:rsid w:val="00C703A2"/>
    <w:rsid w:val="00CE2523"/>
    <w:rsid w:val="00D23D8C"/>
    <w:rsid w:val="00D41ED7"/>
    <w:rsid w:val="00DD6C98"/>
    <w:rsid w:val="00E82754"/>
    <w:rsid w:val="00E93E60"/>
    <w:rsid w:val="00ED463B"/>
    <w:rsid w:val="00FB25FF"/>
    <w:rsid w:val="019F76BA"/>
    <w:rsid w:val="01FB23E1"/>
    <w:rsid w:val="02AE20EC"/>
    <w:rsid w:val="0427743A"/>
    <w:rsid w:val="04AC1588"/>
    <w:rsid w:val="05464752"/>
    <w:rsid w:val="05716808"/>
    <w:rsid w:val="069170D1"/>
    <w:rsid w:val="06C1185F"/>
    <w:rsid w:val="075623EB"/>
    <w:rsid w:val="076E29EC"/>
    <w:rsid w:val="080F41F6"/>
    <w:rsid w:val="086218DB"/>
    <w:rsid w:val="08874C31"/>
    <w:rsid w:val="09264EB0"/>
    <w:rsid w:val="0AE368F8"/>
    <w:rsid w:val="0B300E7F"/>
    <w:rsid w:val="0B9910F4"/>
    <w:rsid w:val="0C0425D0"/>
    <w:rsid w:val="0D8D6A1F"/>
    <w:rsid w:val="0DBA3E8B"/>
    <w:rsid w:val="0E1B2332"/>
    <w:rsid w:val="0E492EEC"/>
    <w:rsid w:val="0EFF1CD9"/>
    <w:rsid w:val="0F2B2ECB"/>
    <w:rsid w:val="0F8325B6"/>
    <w:rsid w:val="108E4C8E"/>
    <w:rsid w:val="110565A6"/>
    <w:rsid w:val="113A3EFA"/>
    <w:rsid w:val="113B1DCF"/>
    <w:rsid w:val="124A64D6"/>
    <w:rsid w:val="13146661"/>
    <w:rsid w:val="15913264"/>
    <w:rsid w:val="15CB2D7C"/>
    <w:rsid w:val="1704790E"/>
    <w:rsid w:val="17F53BCE"/>
    <w:rsid w:val="17F919AA"/>
    <w:rsid w:val="18CD6E69"/>
    <w:rsid w:val="18D27771"/>
    <w:rsid w:val="196D1A77"/>
    <w:rsid w:val="1990067A"/>
    <w:rsid w:val="1A1F3276"/>
    <w:rsid w:val="1CC662E9"/>
    <w:rsid w:val="1DC728B2"/>
    <w:rsid w:val="1E15398E"/>
    <w:rsid w:val="1EAF29E5"/>
    <w:rsid w:val="1F853946"/>
    <w:rsid w:val="20087671"/>
    <w:rsid w:val="20436C27"/>
    <w:rsid w:val="208F3A93"/>
    <w:rsid w:val="20C07489"/>
    <w:rsid w:val="212C5B8C"/>
    <w:rsid w:val="21B71399"/>
    <w:rsid w:val="21C45615"/>
    <w:rsid w:val="21E71457"/>
    <w:rsid w:val="223032FC"/>
    <w:rsid w:val="225D0459"/>
    <w:rsid w:val="22F6082F"/>
    <w:rsid w:val="22FB194C"/>
    <w:rsid w:val="23462006"/>
    <w:rsid w:val="23826F65"/>
    <w:rsid w:val="23901567"/>
    <w:rsid w:val="23A255E2"/>
    <w:rsid w:val="258B5AC6"/>
    <w:rsid w:val="25BF5E2E"/>
    <w:rsid w:val="26690BEA"/>
    <w:rsid w:val="26F52A76"/>
    <w:rsid w:val="276A25B2"/>
    <w:rsid w:val="28200D9A"/>
    <w:rsid w:val="2A4068D7"/>
    <w:rsid w:val="2AE20CBB"/>
    <w:rsid w:val="2B483FF2"/>
    <w:rsid w:val="2BC20846"/>
    <w:rsid w:val="2D2465C7"/>
    <w:rsid w:val="2D5556F8"/>
    <w:rsid w:val="2DAA7DFA"/>
    <w:rsid w:val="2E3B2BCD"/>
    <w:rsid w:val="2E4E17F8"/>
    <w:rsid w:val="2FB10202"/>
    <w:rsid w:val="30062CE8"/>
    <w:rsid w:val="31E37739"/>
    <w:rsid w:val="31E56B02"/>
    <w:rsid w:val="336C3B48"/>
    <w:rsid w:val="361D1660"/>
    <w:rsid w:val="367857D8"/>
    <w:rsid w:val="36CD9606"/>
    <w:rsid w:val="374F5B77"/>
    <w:rsid w:val="397659D5"/>
    <w:rsid w:val="399C4A75"/>
    <w:rsid w:val="39E62786"/>
    <w:rsid w:val="3A7C74BE"/>
    <w:rsid w:val="3A7E1DD0"/>
    <w:rsid w:val="3C27131B"/>
    <w:rsid w:val="3D8559A7"/>
    <w:rsid w:val="3E037619"/>
    <w:rsid w:val="3E3C6831"/>
    <w:rsid w:val="3E581762"/>
    <w:rsid w:val="3E931972"/>
    <w:rsid w:val="3EFC7E0C"/>
    <w:rsid w:val="3F3DB624"/>
    <w:rsid w:val="3F7B86E7"/>
    <w:rsid w:val="3F982442"/>
    <w:rsid w:val="3FFC42F4"/>
    <w:rsid w:val="406F544D"/>
    <w:rsid w:val="40927D88"/>
    <w:rsid w:val="40AD09FA"/>
    <w:rsid w:val="42FC0739"/>
    <w:rsid w:val="43296C78"/>
    <w:rsid w:val="438D597E"/>
    <w:rsid w:val="44720488"/>
    <w:rsid w:val="44B43186"/>
    <w:rsid w:val="44CB1E88"/>
    <w:rsid w:val="461C4EA5"/>
    <w:rsid w:val="461C5D96"/>
    <w:rsid w:val="4703669E"/>
    <w:rsid w:val="47080C05"/>
    <w:rsid w:val="47250BF3"/>
    <w:rsid w:val="48682DA6"/>
    <w:rsid w:val="4A4B01E2"/>
    <w:rsid w:val="4A611BB4"/>
    <w:rsid w:val="4B2358C6"/>
    <w:rsid w:val="4B3F9131"/>
    <w:rsid w:val="4B4421EF"/>
    <w:rsid w:val="4BD5509F"/>
    <w:rsid w:val="4C955323"/>
    <w:rsid w:val="4D220A05"/>
    <w:rsid w:val="4DC972B4"/>
    <w:rsid w:val="500A54A0"/>
    <w:rsid w:val="50241BA0"/>
    <w:rsid w:val="51D0322F"/>
    <w:rsid w:val="51D5370F"/>
    <w:rsid w:val="54025A4F"/>
    <w:rsid w:val="54417C11"/>
    <w:rsid w:val="54FA09CD"/>
    <w:rsid w:val="550D5041"/>
    <w:rsid w:val="562803E9"/>
    <w:rsid w:val="57706E43"/>
    <w:rsid w:val="58671A31"/>
    <w:rsid w:val="589930D3"/>
    <w:rsid w:val="590225E9"/>
    <w:rsid w:val="59146592"/>
    <w:rsid w:val="5A073177"/>
    <w:rsid w:val="5A1B603E"/>
    <w:rsid w:val="5A8D58F4"/>
    <w:rsid w:val="5A9019A3"/>
    <w:rsid w:val="5C866BFB"/>
    <w:rsid w:val="5C9333F1"/>
    <w:rsid w:val="5D1A3F0A"/>
    <w:rsid w:val="5FC24048"/>
    <w:rsid w:val="602B4476"/>
    <w:rsid w:val="606D7050"/>
    <w:rsid w:val="60A3600E"/>
    <w:rsid w:val="60CC2293"/>
    <w:rsid w:val="6105297C"/>
    <w:rsid w:val="61596A54"/>
    <w:rsid w:val="620C53D2"/>
    <w:rsid w:val="625C04D5"/>
    <w:rsid w:val="6334365C"/>
    <w:rsid w:val="63693893"/>
    <w:rsid w:val="63841AD8"/>
    <w:rsid w:val="65517D1E"/>
    <w:rsid w:val="65A2551E"/>
    <w:rsid w:val="67753505"/>
    <w:rsid w:val="68186551"/>
    <w:rsid w:val="6953512B"/>
    <w:rsid w:val="69D10CA5"/>
    <w:rsid w:val="69F4024C"/>
    <w:rsid w:val="6AB818D7"/>
    <w:rsid w:val="6C7816F3"/>
    <w:rsid w:val="6CA15BE0"/>
    <w:rsid w:val="6CEFFAC9"/>
    <w:rsid w:val="6D0143F2"/>
    <w:rsid w:val="6EB40E3E"/>
    <w:rsid w:val="6F407B3C"/>
    <w:rsid w:val="6F452F55"/>
    <w:rsid w:val="6F890D89"/>
    <w:rsid w:val="6FB85222"/>
    <w:rsid w:val="6FEE2B42"/>
    <w:rsid w:val="6FF50C30"/>
    <w:rsid w:val="70851B07"/>
    <w:rsid w:val="713969E1"/>
    <w:rsid w:val="714421F1"/>
    <w:rsid w:val="71744DCE"/>
    <w:rsid w:val="73A925A9"/>
    <w:rsid w:val="741C3058"/>
    <w:rsid w:val="74CB3779"/>
    <w:rsid w:val="7533228C"/>
    <w:rsid w:val="759938B7"/>
    <w:rsid w:val="759C7F92"/>
    <w:rsid w:val="7677171A"/>
    <w:rsid w:val="76B34F42"/>
    <w:rsid w:val="77A84886"/>
    <w:rsid w:val="79115F72"/>
    <w:rsid w:val="79D95345"/>
    <w:rsid w:val="7AA67D3B"/>
    <w:rsid w:val="7ACB6609"/>
    <w:rsid w:val="7B0F29C1"/>
    <w:rsid w:val="7D9026E8"/>
    <w:rsid w:val="7E26185C"/>
    <w:rsid w:val="7E6FC29C"/>
    <w:rsid w:val="7F1F1CF6"/>
    <w:rsid w:val="7FB2246C"/>
    <w:rsid w:val="7FD95018"/>
    <w:rsid w:val="F377FC37"/>
    <w:rsid w:val="FF3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font21"/>
    <w:basedOn w:val="8"/>
    <w:uiPriority w:val="0"/>
    <w:rPr>
      <w:rFonts w:hint="default" w:ascii="Arial Unicode MS" w:hAnsi="Arial Unicode MS" w:eastAsia="Arial Unicode MS" w:cs="Arial Unicode MS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617</Words>
  <Characters>3518</Characters>
  <Lines>29</Lines>
  <Paragraphs>8</Paragraphs>
  <TotalTime>16</TotalTime>
  <ScaleCrop>false</ScaleCrop>
  <LinksUpToDate>false</LinksUpToDate>
  <CharactersWithSpaces>4127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2022-11-24T03:58:00Z</dcterms:created>
  <dc:creator>Administrator</dc:creator>
  <cp:lastModifiedBy>王旭</cp:lastModifiedBy>
  <dcterms:modified xsi:type="dcterms:W3CDTF">2024-01-08T05:19:33Z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