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2"/>
        </w:rPr>
        <w:t>新疆农业大学教学基本状态数据采集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2"/>
        </w:rPr>
        <w:t>工作质量监控表</w:t>
      </w:r>
    </w:p>
    <w:p>
      <w:pPr>
        <w:spacing w:line="600" w:lineRule="exact"/>
        <w:rPr>
          <w:rFonts w:hint="default" w:ascii="Times New Roman" w:hAnsi="Times New Roman" w:eastAsia="方正小标宋简体" w:cs="Times New Roman"/>
          <w:color w:val="auto"/>
          <w:spacing w:val="-20"/>
          <w:sz w:val="32"/>
          <w:szCs w:val="32"/>
        </w:rPr>
      </w:pPr>
    </w:p>
    <w:tbl>
      <w:tblPr>
        <w:tblStyle w:val="5"/>
        <w:tblW w:w="82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3731"/>
        <w:gridCol w:w="3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部门名称</w:t>
            </w:r>
          </w:p>
        </w:tc>
        <w:tc>
          <w:tcPr>
            <w:tcW w:w="6811" w:type="dxa"/>
            <w:gridSpan w:val="2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8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73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状态数据库表序号及名称</w:t>
            </w:r>
          </w:p>
        </w:tc>
        <w:tc>
          <w:tcPr>
            <w:tcW w:w="3080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数据表采集人（签字）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3731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  <w:jc w:val="center"/>
        </w:trPr>
        <w:tc>
          <w:tcPr>
            <w:tcW w:w="148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填报单位责任人审核意见</w:t>
            </w:r>
          </w:p>
        </w:tc>
        <w:tc>
          <w:tcPr>
            <w:tcW w:w="6811" w:type="dxa"/>
            <w:gridSpan w:val="2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审核意见：（数据是否完整、准确，是否与20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年填报数据差异较大，差异较大的原因）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ind w:firstLine="1680" w:firstLineChars="6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签字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：         </w:t>
            </w:r>
          </w:p>
          <w:p>
            <w:pPr>
              <w:spacing w:line="600" w:lineRule="exact"/>
              <w:ind w:firstLine="3080" w:firstLineChars="110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157DE"/>
    <w:rsid w:val="15235864"/>
    <w:rsid w:val="18846232"/>
    <w:rsid w:val="1B4B6C85"/>
    <w:rsid w:val="241F212A"/>
    <w:rsid w:val="2A296BC5"/>
    <w:rsid w:val="30400FD9"/>
    <w:rsid w:val="49881E8D"/>
    <w:rsid w:val="49F7167B"/>
    <w:rsid w:val="4A4A4788"/>
    <w:rsid w:val="4FCA028E"/>
    <w:rsid w:val="5BF06541"/>
    <w:rsid w:val="60B24BF1"/>
    <w:rsid w:val="66233CF4"/>
    <w:rsid w:val="730157DE"/>
    <w:rsid w:val="7AFC61C4"/>
    <w:rsid w:val="7CB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tabs>
        <w:tab w:val="left" w:pos="900"/>
      </w:tabs>
      <w:spacing w:line="600" w:lineRule="exact"/>
      <w:jc w:val="center"/>
      <w:outlineLvl w:val="0"/>
    </w:pPr>
    <w:rPr>
      <w:rFonts w:ascii="Times New Roman" w:hAnsi="Times New Roman" w:eastAsia="方正小标宋简体" w:cs="Times New Roman"/>
      <w:bCs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Times New Roman" w:hAnsi="Times New Roman" w:eastAsia="方正小标宋简体" w:cs="Times New Roman"/>
      <w:bCs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2020-09-10T09:29:00Z</dcterms:created>
  <dc:creator>Ho</dc:creator>
  <cp:lastModifiedBy>Administrator</cp:lastModifiedBy>
  <dcterms:modified xsi:type="dcterms:W3CDTF">2021-09-16T03:48:27Z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