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264" w:lineRule="auto"/>
        <w:ind w:firstLine="0" w:firstLineChars="0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校级重点学科</w:t>
      </w:r>
      <w:r>
        <w:rPr>
          <w:rFonts w:hint="eastAsia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  <w:t>终期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验收佐证材料清单</w:t>
      </w: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一、平台建设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947"/>
        <w:gridCol w:w="1920"/>
        <w:gridCol w:w="1512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平台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批准单位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批准时间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二、团队建设</w:t>
      </w: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团队成员新获得荣誉称号情况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58"/>
        <w:gridCol w:w="4110"/>
        <w:gridCol w:w="1512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荣誉称号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授予单位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lang w:eastAsia="zh-CN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）团队引进区内外高层人才情况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797"/>
        <w:gridCol w:w="1075"/>
        <w:gridCol w:w="2996"/>
        <w:gridCol w:w="1572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国籍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人才类别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授予单位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lang w:eastAsia="zh-CN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）学科团队新获得国家、自治区教学和科研创新团队称号情况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5528"/>
        <w:gridCol w:w="1644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团队称号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授予单位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三、人才培养</w:t>
      </w: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）优秀教学成果奖情况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5208"/>
        <w:gridCol w:w="1356"/>
        <w:gridCol w:w="1010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成果名称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主要完成人/名次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成果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等级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</w:tr>
    </w:tbl>
    <w:p>
      <w:pPr>
        <w:snapToGrid w:val="0"/>
        <w:ind w:firstLine="551" w:firstLineChars="196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lang w:eastAsia="zh-CN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）优博、优硕论文情况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003"/>
        <w:gridCol w:w="3217"/>
        <w:gridCol w:w="1176"/>
        <w:gridCol w:w="948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获奖类别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论文名称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学生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导师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snapToGrid w:val="0"/>
        <w:ind w:firstLine="551" w:firstLineChars="196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）学生在学期间的代表性学术成果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3876"/>
        <w:gridCol w:w="1044"/>
        <w:gridCol w:w="1260"/>
        <w:gridCol w:w="804"/>
        <w:gridCol w:w="864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成果名称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主要完成人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导师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获奖等级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Times New Roman" w:hAnsi="Times New Roman" w:cs="Times New Roman"/>
                <w:kern w:val="0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/>
          <w:sz w:val="28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四、科研与社会服务</w:t>
      </w: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）获奖情况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832"/>
        <w:gridCol w:w="1188"/>
        <w:gridCol w:w="1056"/>
        <w:gridCol w:w="996"/>
        <w:gridCol w:w="99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获奖名称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获奖时间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获奖等级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授奖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国家奖等级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区级奖等级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）科研项目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2350"/>
        <w:gridCol w:w="1323"/>
        <w:gridCol w:w="1200"/>
        <w:gridCol w:w="1308"/>
        <w:gridCol w:w="135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项目类型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项目来源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项目起讫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项目经费（万元）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napToGrid w:val="0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）科研成果</w:t>
      </w:r>
    </w:p>
    <w:p>
      <w:pPr>
        <w:snapToGrid w:val="0"/>
        <w:spacing w:line="300" w:lineRule="auto"/>
        <w:jc w:val="both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学术论文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2938"/>
        <w:gridCol w:w="766"/>
        <w:gridCol w:w="1911"/>
        <w:gridCol w:w="858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论文题目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刊物名称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影响因子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作者/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通讯作者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napToGrid w:val="0"/>
        <w:spacing w:line="300" w:lineRule="auto"/>
        <w:jc w:val="both"/>
        <w:outlineLvl w:val="0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both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专著与教材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656"/>
        <w:gridCol w:w="1465"/>
        <w:gridCol w:w="2433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出版时间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出版单位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作者/名次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3.知识产权（件）与技术标准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925"/>
        <w:gridCol w:w="1968"/>
        <w:gridCol w:w="1236"/>
        <w:gridCol w:w="1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、标准、软著名称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专利（标准）号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取得时间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4.鉴定成果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293"/>
        <w:gridCol w:w="1206"/>
        <w:gridCol w:w="1267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成果名称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鉴定或验收单位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本学科主要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完成人/名次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5.建议（报告）被采纳、批示情况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758"/>
        <w:gridCol w:w="1351"/>
        <w:gridCol w:w="1619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成果名称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被采纳（批示）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主要完成人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采纳（批示）单位（领导人）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napToGrid w:val="0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6.科研成果转化情况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998"/>
        <w:gridCol w:w="1392"/>
        <w:gridCol w:w="1735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科研成果名称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合作转化地区或单位名称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转化效益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五、对外交流与合作</w:t>
      </w: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学术交流与合作情况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956"/>
        <w:gridCol w:w="1152"/>
        <w:gridCol w:w="1644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学术会议名称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参加会议人数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主办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举办时间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jc w:val="left"/>
        <w:outlineLvl w:val="0"/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（二）进修、培训情况</w:t>
      </w:r>
    </w:p>
    <w:tbl>
      <w:tblPr>
        <w:tblStyle w:val="14"/>
        <w:tblW w:w="8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6048"/>
        <w:gridCol w:w="117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具体内容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六、其他成果</w:t>
      </w:r>
    </w:p>
    <w:p>
      <w:pPr>
        <w:snapToGrid w:val="0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</w:p>
    <w:p>
      <w:pPr>
        <w:snapToGrid w:val="0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</w:p>
    <w:p>
      <w:pPr>
        <w:bidi w:val="0"/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17" w:bottom="2098" w:left="153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6979"/>
        <w:tab w:val="clear" w:pos="4153"/>
      </w:tabs>
    </w:pPr>
    <w:r>
      <w:rPr>
        <w:sz w:val="18"/>
      </w:rPr>
      <w:pict>
        <v:shape id="文本框 6" o:spid="_x0000_s410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3C23"/>
    <w:rsid w:val="000915F6"/>
    <w:rsid w:val="000A172D"/>
    <w:rsid w:val="000C54B5"/>
    <w:rsid w:val="000D3C23"/>
    <w:rsid w:val="00104FDC"/>
    <w:rsid w:val="0013662C"/>
    <w:rsid w:val="00143F75"/>
    <w:rsid w:val="00162AE7"/>
    <w:rsid w:val="00216C0A"/>
    <w:rsid w:val="0022126B"/>
    <w:rsid w:val="00246472"/>
    <w:rsid w:val="002C0907"/>
    <w:rsid w:val="00333D7A"/>
    <w:rsid w:val="00363674"/>
    <w:rsid w:val="003C096D"/>
    <w:rsid w:val="003C0DB9"/>
    <w:rsid w:val="003C57FB"/>
    <w:rsid w:val="003D1AE5"/>
    <w:rsid w:val="00451B91"/>
    <w:rsid w:val="00457657"/>
    <w:rsid w:val="00480F9C"/>
    <w:rsid w:val="004F19BA"/>
    <w:rsid w:val="00531743"/>
    <w:rsid w:val="005758E6"/>
    <w:rsid w:val="005A7C15"/>
    <w:rsid w:val="005F4702"/>
    <w:rsid w:val="00616716"/>
    <w:rsid w:val="0068052F"/>
    <w:rsid w:val="006B5CC8"/>
    <w:rsid w:val="006B6950"/>
    <w:rsid w:val="006F6F8B"/>
    <w:rsid w:val="007345CB"/>
    <w:rsid w:val="00787879"/>
    <w:rsid w:val="007B6F71"/>
    <w:rsid w:val="007D45F5"/>
    <w:rsid w:val="007F08F0"/>
    <w:rsid w:val="008049DC"/>
    <w:rsid w:val="00846DC0"/>
    <w:rsid w:val="00850CA4"/>
    <w:rsid w:val="00853477"/>
    <w:rsid w:val="008A5F26"/>
    <w:rsid w:val="008B322E"/>
    <w:rsid w:val="009526BC"/>
    <w:rsid w:val="00955B26"/>
    <w:rsid w:val="00A4536F"/>
    <w:rsid w:val="00A7686C"/>
    <w:rsid w:val="00A87F0E"/>
    <w:rsid w:val="00AF3973"/>
    <w:rsid w:val="00B16AAB"/>
    <w:rsid w:val="00B27A0A"/>
    <w:rsid w:val="00BA2086"/>
    <w:rsid w:val="00BD677F"/>
    <w:rsid w:val="00C47209"/>
    <w:rsid w:val="00C62BF2"/>
    <w:rsid w:val="00CC39E5"/>
    <w:rsid w:val="00CD2920"/>
    <w:rsid w:val="00CD64B9"/>
    <w:rsid w:val="00D037B8"/>
    <w:rsid w:val="00D058A8"/>
    <w:rsid w:val="00D10CD6"/>
    <w:rsid w:val="00D171FF"/>
    <w:rsid w:val="00D63CAE"/>
    <w:rsid w:val="00DA5F17"/>
    <w:rsid w:val="00DA6F95"/>
    <w:rsid w:val="00DD6D57"/>
    <w:rsid w:val="00E3787E"/>
    <w:rsid w:val="00E43E2E"/>
    <w:rsid w:val="00EE6728"/>
    <w:rsid w:val="00F41BDF"/>
    <w:rsid w:val="00FB5849"/>
    <w:rsid w:val="00FB5CC8"/>
    <w:rsid w:val="01446A5D"/>
    <w:rsid w:val="01AF6F42"/>
    <w:rsid w:val="02A7457B"/>
    <w:rsid w:val="03490A59"/>
    <w:rsid w:val="036A1426"/>
    <w:rsid w:val="04FE6599"/>
    <w:rsid w:val="050D3FC2"/>
    <w:rsid w:val="05260E3C"/>
    <w:rsid w:val="05593FAF"/>
    <w:rsid w:val="05831998"/>
    <w:rsid w:val="059312A4"/>
    <w:rsid w:val="05A313DD"/>
    <w:rsid w:val="05A83A47"/>
    <w:rsid w:val="05E37B1E"/>
    <w:rsid w:val="062F3F5F"/>
    <w:rsid w:val="06531ABE"/>
    <w:rsid w:val="06D46E4C"/>
    <w:rsid w:val="07372B9F"/>
    <w:rsid w:val="08590674"/>
    <w:rsid w:val="088E7A4F"/>
    <w:rsid w:val="08E005F7"/>
    <w:rsid w:val="090135A2"/>
    <w:rsid w:val="0952061E"/>
    <w:rsid w:val="09DA2B52"/>
    <w:rsid w:val="0A152B33"/>
    <w:rsid w:val="0A68772E"/>
    <w:rsid w:val="0A8140D0"/>
    <w:rsid w:val="0B181293"/>
    <w:rsid w:val="0BD144A2"/>
    <w:rsid w:val="0C0B4DC9"/>
    <w:rsid w:val="0C115D70"/>
    <w:rsid w:val="0C9F7A6C"/>
    <w:rsid w:val="0D2225F2"/>
    <w:rsid w:val="0D266039"/>
    <w:rsid w:val="0D782C7F"/>
    <w:rsid w:val="0DD92111"/>
    <w:rsid w:val="0E1420E8"/>
    <w:rsid w:val="0EE65C12"/>
    <w:rsid w:val="0EF80480"/>
    <w:rsid w:val="0F5D3E6F"/>
    <w:rsid w:val="0F6E2CD7"/>
    <w:rsid w:val="0FE20334"/>
    <w:rsid w:val="110B0971"/>
    <w:rsid w:val="11D45576"/>
    <w:rsid w:val="121B2792"/>
    <w:rsid w:val="127E2C1B"/>
    <w:rsid w:val="134B5B27"/>
    <w:rsid w:val="13796E29"/>
    <w:rsid w:val="143A7E9F"/>
    <w:rsid w:val="148A6443"/>
    <w:rsid w:val="153A5ACA"/>
    <w:rsid w:val="156D572A"/>
    <w:rsid w:val="15AD5516"/>
    <w:rsid w:val="15D542CC"/>
    <w:rsid w:val="15DE2340"/>
    <w:rsid w:val="15E52707"/>
    <w:rsid w:val="16783148"/>
    <w:rsid w:val="16A93AFE"/>
    <w:rsid w:val="16D96C01"/>
    <w:rsid w:val="1702658B"/>
    <w:rsid w:val="17CF299D"/>
    <w:rsid w:val="18150585"/>
    <w:rsid w:val="183C5778"/>
    <w:rsid w:val="188316DA"/>
    <w:rsid w:val="18F859A4"/>
    <w:rsid w:val="19231BAC"/>
    <w:rsid w:val="192B35A7"/>
    <w:rsid w:val="198D1C4D"/>
    <w:rsid w:val="1A6E394F"/>
    <w:rsid w:val="1B2060DB"/>
    <w:rsid w:val="1C9A1253"/>
    <w:rsid w:val="1CB123DD"/>
    <w:rsid w:val="1CB51C63"/>
    <w:rsid w:val="1CE95279"/>
    <w:rsid w:val="1D1E0AA6"/>
    <w:rsid w:val="1E5B6F9F"/>
    <w:rsid w:val="1EFB072D"/>
    <w:rsid w:val="1F192D8D"/>
    <w:rsid w:val="1F2E5914"/>
    <w:rsid w:val="1FC87753"/>
    <w:rsid w:val="208604B1"/>
    <w:rsid w:val="20B7422D"/>
    <w:rsid w:val="22C14B19"/>
    <w:rsid w:val="2539491B"/>
    <w:rsid w:val="25C10B0C"/>
    <w:rsid w:val="266F090E"/>
    <w:rsid w:val="26FF7520"/>
    <w:rsid w:val="29100EE3"/>
    <w:rsid w:val="29415FC6"/>
    <w:rsid w:val="2AC707C4"/>
    <w:rsid w:val="2ADA7F9A"/>
    <w:rsid w:val="2AF724C1"/>
    <w:rsid w:val="2AF822BF"/>
    <w:rsid w:val="2C4C769A"/>
    <w:rsid w:val="2C74132C"/>
    <w:rsid w:val="2CA97B0C"/>
    <w:rsid w:val="2D5F53D2"/>
    <w:rsid w:val="2DBF4C6F"/>
    <w:rsid w:val="2DDF69F6"/>
    <w:rsid w:val="2DE063E9"/>
    <w:rsid w:val="2EBA4094"/>
    <w:rsid w:val="2EFE27D3"/>
    <w:rsid w:val="2F28649A"/>
    <w:rsid w:val="3137016A"/>
    <w:rsid w:val="32152415"/>
    <w:rsid w:val="327F0FBF"/>
    <w:rsid w:val="33096ADB"/>
    <w:rsid w:val="33AE33BB"/>
    <w:rsid w:val="33B3387B"/>
    <w:rsid w:val="340917DA"/>
    <w:rsid w:val="34105CCE"/>
    <w:rsid w:val="34213541"/>
    <w:rsid w:val="34350264"/>
    <w:rsid w:val="34FD23B6"/>
    <w:rsid w:val="35575182"/>
    <w:rsid w:val="356227ED"/>
    <w:rsid w:val="35AB43BD"/>
    <w:rsid w:val="35EA0E72"/>
    <w:rsid w:val="365F6C81"/>
    <w:rsid w:val="36990521"/>
    <w:rsid w:val="36B7508C"/>
    <w:rsid w:val="36DA1B36"/>
    <w:rsid w:val="376773F6"/>
    <w:rsid w:val="379B1A00"/>
    <w:rsid w:val="38171443"/>
    <w:rsid w:val="385C78F5"/>
    <w:rsid w:val="38755F84"/>
    <w:rsid w:val="38AC4285"/>
    <w:rsid w:val="397D4364"/>
    <w:rsid w:val="3A6F2FC9"/>
    <w:rsid w:val="3AAD6BA9"/>
    <w:rsid w:val="3B0E7396"/>
    <w:rsid w:val="3B1A7E50"/>
    <w:rsid w:val="3C113042"/>
    <w:rsid w:val="3C50310E"/>
    <w:rsid w:val="3CDB1087"/>
    <w:rsid w:val="3D8950EB"/>
    <w:rsid w:val="3D9B67D7"/>
    <w:rsid w:val="3DE95EEC"/>
    <w:rsid w:val="3E0B7279"/>
    <w:rsid w:val="3E13768A"/>
    <w:rsid w:val="3E272C52"/>
    <w:rsid w:val="3E95414B"/>
    <w:rsid w:val="3EFC2FBF"/>
    <w:rsid w:val="3F5321FC"/>
    <w:rsid w:val="3F551802"/>
    <w:rsid w:val="3FCA4CD8"/>
    <w:rsid w:val="41385476"/>
    <w:rsid w:val="41A55CC8"/>
    <w:rsid w:val="420513A2"/>
    <w:rsid w:val="423A7242"/>
    <w:rsid w:val="42E50B56"/>
    <w:rsid w:val="42FC504C"/>
    <w:rsid w:val="431B2059"/>
    <w:rsid w:val="437E5D78"/>
    <w:rsid w:val="444B41C2"/>
    <w:rsid w:val="44755694"/>
    <w:rsid w:val="4477740A"/>
    <w:rsid w:val="44FE00F4"/>
    <w:rsid w:val="45531B73"/>
    <w:rsid w:val="457D37A4"/>
    <w:rsid w:val="45B56DE8"/>
    <w:rsid w:val="45C62F2A"/>
    <w:rsid w:val="46EA4C92"/>
    <w:rsid w:val="46EE6A49"/>
    <w:rsid w:val="479704E9"/>
    <w:rsid w:val="47994C3E"/>
    <w:rsid w:val="47E169E9"/>
    <w:rsid w:val="481D25C8"/>
    <w:rsid w:val="483359B3"/>
    <w:rsid w:val="48D4194C"/>
    <w:rsid w:val="4AA874F9"/>
    <w:rsid w:val="4AD601CE"/>
    <w:rsid w:val="4C140E63"/>
    <w:rsid w:val="4C332432"/>
    <w:rsid w:val="4C7E2EA6"/>
    <w:rsid w:val="4DA6485D"/>
    <w:rsid w:val="4DA92AA4"/>
    <w:rsid w:val="4F4B346B"/>
    <w:rsid w:val="512120E0"/>
    <w:rsid w:val="51931FD1"/>
    <w:rsid w:val="51E26C42"/>
    <w:rsid w:val="52A016C7"/>
    <w:rsid w:val="52BE3106"/>
    <w:rsid w:val="53CE60EE"/>
    <w:rsid w:val="53D05229"/>
    <w:rsid w:val="541F08FE"/>
    <w:rsid w:val="54FD7B70"/>
    <w:rsid w:val="55103F1B"/>
    <w:rsid w:val="5514484C"/>
    <w:rsid w:val="554B1220"/>
    <w:rsid w:val="55D6322B"/>
    <w:rsid w:val="561C0F1E"/>
    <w:rsid w:val="562D7AE4"/>
    <w:rsid w:val="567A480B"/>
    <w:rsid w:val="57723061"/>
    <w:rsid w:val="58415C8B"/>
    <w:rsid w:val="58C84D48"/>
    <w:rsid w:val="59016550"/>
    <w:rsid w:val="59087376"/>
    <w:rsid w:val="59713F11"/>
    <w:rsid w:val="59DB6DC9"/>
    <w:rsid w:val="5AB408B6"/>
    <w:rsid w:val="5B300F51"/>
    <w:rsid w:val="5B6C4001"/>
    <w:rsid w:val="5B7B668D"/>
    <w:rsid w:val="5C4B129C"/>
    <w:rsid w:val="5CAD6B9D"/>
    <w:rsid w:val="5CC47349"/>
    <w:rsid w:val="5DD04B28"/>
    <w:rsid w:val="5F14478C"/>
    <w:rsid w:val="5F2423A1"/>
    <w:rsid w:val="5FCE6371"/>
    <w:rsid w:val="5FD56976"/>
    <w:rsid w:val="5FFA5127"/>
    <w:rsid w:val="5FFF6474"/>
    <w:rsid w:val="60AE7E43"/>
    <w:rsid w:val="612F0D97"/>
    <w:rsid w:val="614E5368"/>
    <w:rsid w:val="617939CA"/>
    <w:rsid w:val="61DF797A"/>
    <w:rsid w:val="626F033D"/>
    <w:rsid w:val="62B961D3"/>
    <w:rsid w:val="62F72A30"/>
    <w:rsid w:val="632A6296"/>
    <w:rsid w:val="63994E0E"/>
    <w:rsid w:val="64177100"/>
    <w:rsid w:val="65534F0C"/>
    <w:rsid w:val="65C953FA"/>
    <w:rsid w:val="6634771F"/>
    <w:rsid w:val="67614997"/>
    <w:rsid w:val="67633067"/>
    <w:rsid w:val="67AB2C49"/>
    <w:rsid w:val="685E099D"/>
    <w:rsid w:val="68ED26DD"/>
    <w:rsid w:val="68F471CC"/>
    <w:rsid w:val="697D6300"/>
    <w:rsid w:val="69C22A1F"/>
    <w:rsid w:val="6A3B153F"/>
    <w:rsid w:val="6A6055AB"/>
    <w:rsid w:val="6A795FD3"/>
    <w:rsid w:val="6A947342"/>
    <w:rsid w:val="6ADC5A6D"/>
    <w:rsid w:val="6B3D22C9"/>
    <w:rsid w:val="6C0137F6"/>
    <w:rsid w:val="6C0856DF"/>
    <w:rsid w:val="6C334F70"/>
    <w:rsid w:val="6C8703B8"/>
    <w:rsid w:val="6CCB1DEE"/>
    <w:rsid w:val="6D131A02"/>
    <w:rsid w:val="6D92701C"/>
    <w:rsid w:val="6DBB0A94"/>
    <w:rsid w:val="6E8A5020"/>
    <w:rsid w:val="6EB015C3"/>
    <w:rsid w:val="6F337138"/>
    <w:rsid w:val="6F963DC0"/>
    <w:rsid w:val="706252FB"/>
    <w:rsid w:val="70B4371A"/>
    <w:rsid w:val="70B52726"/>
    <w:rsid w:val="7135769A"/>
    <w:rsid w:val="71922732"/>
    <w:rsid w:val="726E40C6"/>
    <w:rsid w:val="72B03407"/>
    <w:rsid w:val="72E607C2"/>
    <w:rsid w:val="734B39A8"/>
    <w:rsid w:val="73F2496B"/>
    <w:rsid w:val="75EF1F52"/>
    <w:rsid w:val="76084B0C"/>
    <w:rsid w:val="777022BA"/>
    <w:rsid w:val="77D069ED"/>
    <w:rsid w:val="77D1250C"/>
    <w:rsid w:val="77EA4897"/>
    <w:rsid w:val="78703DF9"/>
    <w:rsid w:val="79435405"/>
    <w:rsid w:val="79B72606"/>
    <w:rsid w:val="7AB53082"/>
    <w:rsid w:val="7BBD1DD2"/>
    <w:rsid w:val="7BD12045"/>
    <w:rsid w:val="7C27215D"/>
    <w:rsid w:val="7D7F23DE"/>
    <w:rsid w:val="7DC54D76"/>
    <w:rsid w:val="7DDC345C"/>
    <w:rsid w:val="7E4B6546"/>
    <w:rsid w:val="7EA433D2"/>
    <w:rsid w:val="7EDC4610"/>
    <w:rsid w:val="7F114577"/>
    <w:rsid w:val="7F185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6">
    <w:name w:val="Document Map"/>
    <w:basedOn w:val="1"/>
    <w:link w:val="22"/>
    <w:unhideWhenUsed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7">
    <w:name w:val="annotation text"/>
    <w:basedOn w:val="1"/>
    <w:link w:val="24"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9">
    <w:name w:val="Balloon Text"/>
    <w:basedOn w:val="1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7"/>
    <w:next w:val="7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0"/>
    <w:rPr>
      <w:sz w:val="18"/>
      <w:szCs w:val="18"/>
    </w:rPr>
  </w:style>
  <w:style w:type="paragraph" w:customStyle="1" w:styleId="21">
    <w:name w:val="标准"/>
    <w:basedOn w:val="1"/>
    <w:qFormat/>
    <w:uiPriority w:val="0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22">
    <w:name w:val="文档结构图 Char"/>
    <w:basedOn w:val="16"/>
    <w:link w:val="6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6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6"/>
    <w:link w:val="7"/>
    <w:semiHidden/>
    <w:qFormat/>
    <w:uiPriority w:val="99"/>
  </w:style>
  <w:style w:type="character" w:customStyle="1" w:styleId="25">
    <w:name w:val="批注主题 Char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1051</Words>
  <Characters>5991</Characters>
  <Lines>49</Lines>
  <Paragraphs>14</Paragraphs>
  <TotalTime>31</TotalTime>
  <ScaleCrop>false</ScaleCrop>
  <LinksUpToDate>false</LinksUpToDate>
  <CharactersWithSpaces>7028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2016-08-25T04:22:00Z</dcterms:created>
  <dc:creator>Administrator</dc:creator>
  <cp:lastModifiedBy>Administrator</cp:lastModifiedBy>
  <dcterms:modified xsi:type="dcterms:W3CDTF">2024-09-06T03:24:13Z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