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3E6B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</w:p>
    <w:p w14:paraId="47F3AB9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32"/>
        </w:rPr>
      </w:pPr>
    </w:p>
    <w:p w14:paraId="1725D80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32"/>
        </w:rPr>
        <w:t>新疆农业大学高等教育质量监测数据采集工作监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32"/>
        </w:rPr>
        <w:t>控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32"/>
        </w:rPr>
        <w:t>表</w:t>
      </w:r>
    </w:p>
    <w:tbl>
      <w:tblPr>
        <w:tblStyle w:val="5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731"/>
        <w:gridCol w:w="3608"/>
      </w:tblGrid>
      <w:tr w14:paraId="07A89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</w:tcPr>
          <w:p w14:paraId="75FA37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部门名称</w:t>
            </w:r>
          </w:p>
        </w:tc>
        <w:tc>
          <w:tcPr>
            <w:tcW w:w="7339" w:type="dxa"/>
            <w:gridSpan w:val="2"/>
          </w:tcPr>
          <w:p w14:paraId="7D5A02C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7E81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81" w:type="dxa"/>
          </w:tcPr>
          <w:p w14:paraId="2B4752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731" w:type="dxa"/>
          </w:tcPr>
          <w:p w14:paraId="01302D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数据库表序号及名称</w:t>
            </w:r>
          </w:p>
        </w:tc>
        <w:tc>
          <w:tcPr>
            <w:tcW w:w="3608" w:type="dxa"/>
          </w:tcPr>
          <w:p w14:paraId="43CDE7C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数据表采集人（签字）</w:t>
            </w:r>
          </w:p>
        </w:tc>
      </w:tr>
      <w:tr w14:paraId="0D88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1" w:type="dxa"/>
            <w:vAlign w:val="center"/>
          </w:tcPr>
          <w:p w14:paraId="5228F2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731" w:type="dxa"/>
            <w:vAlign w:val="center"/>
          </w:tcPr>
          <w:p w14:paraId="5BC8DF4F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11FEB35E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71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1" w:type="dxa"/>
            <w:vAlign w:val="center"/>
          </w:tcPr>
          <w:p w14:paraId="0FC250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3731" w:type="dxa"/>
            <w:vAlign w:val="center"/>
          </w:tcPr>
          <w:p w14:paraId="5B6ECBCB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5CF94A92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1CE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1" w:type="dxa"/>
            <w:vAlign w:val="center"/>
          </w:tcPr>
          <w:p w14:paraId="51123E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3731" w:type="dxa"/>
            <w:vAlign w:val="center"/>
          </w:tcPr>
          <w:p w14:paraId="181631DC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2468F18E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00B7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1" w:type="dxa"/>
            <w:vAlign w:val="center"/>
          </w:tcPr>
          <w:p w14:paraId="162076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731" w:type="dxa"/>
            <w:vAlign w:val="center"/>
          </w:tcPr>
          <w:p w14:paraId="12A896C0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74296C71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564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1" w:type="dxa"/>
            <w:vAlign w:val="center"/>
          </w:tcPr>
          <w:p w14:paraId="4454F4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…</w:t>
            </w:r>
          </w:p>
        </w:tc>
        <w:tc>
          <w:tcPr>
            <w:tcW w:w="3731" w:type="dxa"/>
            <w:vAlign w:val="center"/>
          </w:tcPr>
          <w:p w14:paraId="0DBDC908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AE55147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E5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1481" w:type="dxa"/>
            <w:vAlign w:val="center"/>
          </w:tcPr>
          <w:p w14:paraId="3D89FF4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填报单位责任人审核意见</w:t>
            </w:r>
          </w:p>
        </w:tc>
        <w:tc>
          <w:tcPr>
            <w:tcW w:w="7339" w:type="dxa"/>
            <w:gridSpan w:val="2"/>
          </w:tcPr>
          <w:p w14:paraId="6AD8898F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C981221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审核意见：（数据是否完整、准确，是否与20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年填报数据差异较大，差异较大的原因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</w:p>
          <w:p w14:paraId="71054DAA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6B941B7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75F03D4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C8E6EA2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1CBC4F0">
            <w:pPr>
              <w:spacing w:line="600" w:lineRule="exact"/>
              <w:ind w:firstLine="1680" w:firstLineChars="6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：         </w:t>
            </w:r>
          </w:p>
          <w:p w14:paraId="12DC7514">
            <w:pPr>
              <w:spacing w:line="600" w:lineRule="exact"/>
              <w:ind w:firstLine="3080" w:firstLineChars="1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651DD5DD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157DE"/>
    <w:rsid w:val="00030642"/>
    <w:rsid w:val="0CB60DB1"/>
    <w:rsid w:val="15235864"/>
    <w:rsid w:val="18846232"/>
    <w:rsid w:val="1B4B6C85"/>
    <w:rsid w:val="241F212A"/>
    <w:rsid w:val="2A296BC5"/>
    <w:rsid w:val="2C064AD4"/>
    <w:rsid w:val="30400FD9"/>
    <w:rsid w:val="36E16BA3"/>
    <w:rsid w:val="44376932"/>
    <w:rsid w:val="49881E8D"/>
    <w:rsid w:val="49F7167B"/>
    <w:rsid w:val="4A4A4788"/>
    <w:rsid w:val="4FCA028E"/>
    <w:rsid w:val="520F189C"/>
    <w:rsid w:val="5BF06541"/>
    <w:rsid w:val="60B24BF1"/>
    <w:rsid w:val="66233CF4"/>
    <w:rsid w:val="69243A5F"/>
    <w:rsid w:val="730157DE"/>
    <w:rsid w:val="74D50E09"/>
    <w:rsid w:val="7AFC61C4"/>
    <w:rsid w:val="7CB8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tabs>
        <w:tab w:val="left" w:pos="900"/>
      </w:tabs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1 Char"/>
    <w:basedOn w:val="6"/>
    <w:link w:val="2"/>
    <w:qFormat/>
    <w:locked/>
    <w:uiPriority w:val="99"/>
    <w:rPr>
      <w:rFonts w:ascii="Times New Roman" w:hAnsi="Times New Roman" w:eastAsia="方正小标宋简体" w:cs="Times New Roman"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1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2020-09-10T09:29:00Z</dcterms:created>
  <dc:creator>Ho</dc:creator>
  <cp:lastModifiedBy>不倒翁</cp:lastModifiedBy>
  <dcterms:modified xsi:type="dcterms:W3CDTF">2025-12-02T11:37:28Z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eyJoZGlkIjoiNTJlZmYyYjg3OTU5MGUxYTVhNDhlYmRhMTQ5YmJmYjIiLCJ1c2VySWQiOiI0ODQ4MTEwNzYifQ==</vt:lpwstr>
  </property>
  <property fmtid="{D5CDD505-2E9C-101B-9397-08002B2CF9AE}" pid="4" name="ICV">
    <vt:lpwstr>A32CBC6337F345B393AA69A3805C0383_12</vt:lpwstr>
  </property>
</Properties>
</file>